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32B9" w14:textId="783CBFDA" w:rsidR="00D872D0" w:rsidRPr="00D872D0" w:rsidRDefault="00D927D8" w:rsidP="00D872D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FAKTA-FAKTA PERSOALAN YANG PERLU ADA DALAM PENULISAN ALASAN PENGHAKIMAN</w:t>
      </w:r>
    </w:p>
    <w:p w14:paraId="60EC95DB" w14:textId="77777777" w:rsidR="007C66AD" w:rsidRDefault="007C66AD" w:rsidP="009D0A3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560827B" w14:textId="28D627E7" w:rsidR="00BC7494" w:rsidRDefault="007C66AD" w:rsidP="009D0A3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Fakta-Fakta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Persoalan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boleh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Tuan/Puan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aplikasikan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semasa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Penghakiman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7494">
        <w:rPr>
          <w:rFonts w:ascii="Times New Roman" w:hAnsi="Times New Roman" w:cs="Times New Roman"/>
          <w:sz w:val="32"/>
          <w:szCs w:val="32"/>
          <w:lang w:val="en-US"/>
        </w:rPr>
        <w:t>bagi</w:t>
      </w:r>
      <w:proofErr w:type="spellEnd"/>
      <w:r w:rsidR="00BC74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7494">
        <w:rPr>
          <w:rFonts w:ascii="Times New Roman" w:hAnsi="Times New Roman" w:cs="Times New Roman"/>
          <w:sz w:val="32"/>
          <w:szCs w:val="32"/>
          <w:lang w:val="en-US"/>
        </w:rPr>
        <w:t>kes</w:t>
      </w:r>
      <w:proofErr w:type="spellEnd"/>
      <w:r w:rsidR="00BC7494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527A72F0" w14:textId="77777777" w:rsidR="007C66AD" w:rsidRDefault="00BC7494" w:rsidP="00BC749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Gantirugi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Pertunangan</w:t>
      </w:r>
      <w:proofErr w:type="spellEnd"/>
      <w:r w:rsidR="007C66AD" w:rsidRPr="00BC749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E983B40" w14:textId="77777777" w:rsidR="00BC7494" w:rsidRDefault="00BC7494" w:rsidP="00BC749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Perceraian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Luar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Mahkamah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7125ECD3" w14:textId="77777777" w:rsidR="00BC7494" w:rsidRDefault="00BC7494" w:rsidP="00BC749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Mutaah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6FB4E0A" w14:textId="77777777" w:rsidR="00BC7494" w:rsidRPr="00BC7494" w:rsidRDefault="00BC7494" w:rsidP="00BC749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Tuntutan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Nafkah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Anak.</w:t>
      </w:r>
    </w:p>
    <w:p w14:paraId="01EDCB59" w14:textId="77777777" w:rsidR="007C66AD" w:rsidRDefault="007C66AD" w:rsidP="009D0A37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1A9ED686" w14:textId="374D28C5" w:rsidR="00224E65" w:rsidRDefault="00224E65" w:rsidP="00D927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Fakta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>Persoalan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>bagi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>kes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>Gantirugi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  <w:lang w:val="en-US"/>
        </w:rPr>
        <w:t>Pertunangan</w:t>
      </w:r>
      <w:proofErr w:type="spellEnd"/>
    </w:p>
    <w:p w14:paraId="2621E72F" w14:textId="77777777" w:rsidR="00D927D8" w:rsidRPr="00D927D8" w:rsidRDefault="00D927D8" w:rsidP="00D927D8">
      <w:pPr>
        <w:pStyle w:val="ListParagraph"/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14:paraId="5A988735" w14:textId="6D5D0442" w:rsidR="00224E65" w:rsidRPr="009D0A37" w:rsidRDefault="00D64118" w:rsidP="009D0A3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Seksyen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15 EUUKI</w:t>
      </w:r>
      <w:r w:rsidR="001754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D0A3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17545C">
        <w:rPr>
          <w:rFonts w:ascii="Times New Roman" w:hAnsi="Times New Roman" w:cs="Times New Roman"/>
          <w:sz w:val="32"/>
          <w:szCs w:val="32"/>
          <w:lang w:val="en-US"/>
        </w:rPr>
        <w:t xml:space="preserve">EGERI </w:t>
      </w:r>
      <w:r w:rsidRPr="009D0A37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17545C">
        <w:rPr>
          <w:rFonts w:ascii="Times New Roman" w:hAnsi="Times New Roman" w:cs="Times New Roman"/>
          <w:sz w:val="32"/>
          <w:szCs w:val="32"/>
          <w:lang w:val="en-US"/>
        </w:rPr>
        <w:t>EMBILAN</w:t>
      </w:r>
    </w:p>
    <w:p w14:paraId="2887D366" w14:textId="77777777" w:rsidR="008F647D" w:rsidRPr="009D0A37" w:rsidRDefault="00224E65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ada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pihak-pihak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telah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mengikat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suatu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>pertunangan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secara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lisan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atau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bertulis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7DC5AD0B" w14:textId="77777777" w:rsidR="008F647D" w:rsidRPr="009D0A37" w:rsidRDefault="00224E65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ada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>pertunangan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>tersebut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>mengikut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D0A37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ukum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BC7494" w:rsidRPr="009D0A37">
        <w:rPr>
          <w:rFonts w:ascii="Times New Roman" w:hAnsi="Times New Roman" w:cs="Times New Roman"/>
          <w:sz w:val="32"/>
          <w:szCs w:val="32"/>
          <w:lang w:val="en-US"/>
        </w:rPr>
        <w:t>yarak</w:t>
      </w:r>
      <w:proofErr w:type="spellEnd"/>
      <w:r w:rsidRPr="009D0A37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238C79A8" w14:textId="77777777" w:rsidR="008F647D" w:rsidRPr="009D0A37" w:rsidRDefault="00224E65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pertunangan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diikat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bersendirian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antara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pihak-pihak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melalui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perantara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>?</w:t>
      </w:r>
    </w:p>
    <w:p w14:paraId="5F23E2D8" w14:textId="77777777" w:rsidR="00D64118" w:rsidRPr="009D0A37" w:rsidRDefault="00224E65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enggan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berkahwin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lagi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>?</w:t>
      </w:r>
    </w:p>
    <w:p w14:paraId="7EC256E0" w14:textId="77777777" w:rsidR="00D64118" w:rsidRPr="009D0A37" w:rsidRDefault="00D64118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wujud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sebab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sah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enggan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berkahwin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lagi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>?</w:t>
      </w:r>
    </w:p>
    <w:p w14:paraId="008BCA7D" w14:textId="77777777" w:rsidR="008F647D" w:rsidRPr="009D0A37" w:rsidRDefault="00D64118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lagi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bersetuju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berkahwin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enggan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berkahwin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3556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="00224E65" w:rsidRPr="009D0A37">
        <w:rPr>
          <w:rFonts w:ascii="Times New Roman" w:hAnsi="Times New Roman" w:cs="Times New Roman"/>
          <w:sz w:val="32"/>
          <w:szCs w:val="32"/>
        </w:rPr>
        <w:t>?</w:t>
      </w:r>
    </w:p>
    <w:p w14:paraId="0DE3BB4F" w14:textId="77777777" w:rsidR="008F647D" w:rsidRPr="00393556" w:rsidRDefault="00224E65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wujud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pemberian-</w:t>
      </w:r>
      <w:r w:rsidR="00BC7494" w:rsidRPr="009D0A37">
        <w:rPr>
          <w:rFonts w:ascii="Times New Roman" w:hAnsi="Times New Roman" w:cs="Times New Roman"/>
          <w:sz w:val="32"/>
          <w:szCs w:val="32"/>
        </w:rPr>
        <w:t>pemberian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pertunangan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 xml:space="preserve"> </w:t>
      </w:r>
      <w:r w:rsidR="003B23D1" w:rsidRPr="00393556">
        <w:rPr>
          <w:rFonts w:ascii="Times New Roman" w:hAnsi="Times New Roman" w:cs="Times New Roman"/>
          <w:sz w:val="32"/>
          <w:szCs w:val="32"/>
        </w:rPr>
        <w:t xml:space="preserve">dan </w:t>
      </w:r>
      <w:proofErr w:type="spellStart"/>
      <w:r w:rsidR="00393556" w:rsidRPr="00393556">
        <w:rPr>
          <w:rFonts w:ascii="Times New Roman" w:hAnsi="Times New Roman" w:cs="Times New Roman"/>
          <w:sz w:val="32"/>
          <w:szCs w:val="32"/>
        </w:rPr>
        <w:t>berapakah</w:t>
      </w:r>
      <w:proofErr w:type="spellEnd"/>
      <w:r w:rsidR="00393556" w:rsidRP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393556">
        <w:rPr>
          <w:rFonts w:ascii="Times New Roman" w:hAnsi="Times New Roman" w:cs="Times New Roman"/>
          <w:sz w:val="32"/>
          <w:szCs w:val="32"/>
        </w:rPr>
        <w:t>nilaian</w:t>
      </w:r>
      <w:proofErr w:type="spellEnd"/>
      <w:r w:rsidR="003B23D1" w:rsidRP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393556">
        <w:rPr>
          <w:rFonts w:ascii="Times New Roman" w:hAnsi="Times New Roman" w:cs="Times New Roman"/>
          <w:sz w:val="32"/>
          <w:szCs w:val="32"/>
        </w:rPr>
        <w:t>pemberian-pemberian</w:t>
      </w:r>
      <w:proofErr w:type="spellEnd"/>
      <w:r w:rsidR="003B23D1" w:rsidRP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393556">
        <w:rPr>
          <w:rFonts w:ascii="Times New Roman" w:hAnsi="Times New Roman" w:cs="Times New Roman"/>
          <w:sz w:val="32"/>
          <w:szCs w:val="32"/>
        </w:rPr>
        <w:t>pertunangan</w:t>
      </w:r>
      <w:proofErr w:type="spellEnd"/>
      <w:r w:rsidR="003B23D1" w:rsidRPr="003935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393556"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 w:rsidRPr="00393556">
        <w:rPr>
          <w:rFonts w:ascii="Times New Roman" w:hAnsi="Times New Roman" w:cs="Times New Roman"/>
          <w:sz w:val="32"/>
          <w:szCs w:val="32"/>
        </w:rPr>
        <w:t>?</w:t>
      </w:r>
    </w:p>
    <w:p w14:paraId="74958B61" w14:textId="77777777" w:rsidR="008F647D" w:rsidRPr="009D0A37" w:rsidRDefault="00224E65" w:rsidP="00507DFD">
      <w:pPr>
        <w:pStyle w:val="ListParagraph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  <w:lang w:val="en-US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  <w:lang w:val="en-US"/>
        </w:rPr>
        <w:t>ada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wujud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apa-apa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wang yang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dibelanjakan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suci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hati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r w:rsidR="00D64118" w:rsidRPr="009D0A37">
        <w:rPr>
          <w:rFonts w:ascii="Times New Roman" w:hAnsi="Times New Roman" w:cs="Times New Roman"/>
          <w:sz w:val="32"/>
          <w:szCs w:val="32"/>
        </w:rPr>
        <w:t xml:space="preserve">oleh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118" w:rsidRPr="009D0A37">
        <w:rPr>
          <w:rFonts w:ascii="Times New Roman" w:hAnsi="Times New Roman" w:cs="Times New Roman"/>
          <w:sz w:val="32"/>
          <w:szCs w:val="32"/>
        </w:rPr>
        <w:t>lagi</w:t>
      </w:r>
      <w:proofErr w:type="spellEnd"/>
      <w:r w:rsidR="00D64118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sebagai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persediaan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="00BC7494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9D0A37">
        <w:rPr>
          <w:rFonts w:ascii="Times New Roman" w:hAnsi="Times New Roman" w:cs="Times New Roman"/>
          <w:sz w:val="32"/>
          <w:szCs w:val="32"/>
        </w:rPr>
        <w:t>berkahwin</w:t>
      </w:r>
      <w:proofErr w:type="spellEnd"/>
      <w:r w:rsidR="00393556">
        <w:rPr>
          <w:rFonts w:ascii="Times New Roman" w:hAnsi="Times New Roman" w:cs="Times New Roman"/>
          <w:sz w:val="32"/>
          <w:szCs w:val="32"/>
        </w:rPr>
        <w:t>?</w:t>
      </w:r>
    </w:p>
    <w:p w14:paraId="28111119" w14:textId="7DAEB2D6" w:rsidR="004D1640" w:rsidRDefault="004D1640" w:rsidP="00507DF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0FC7DC" w14:textId="77777777" w:rsidR="00D927D8" w:rsidRDefault="00D927D8" w:rsidP="00507DF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C9A9E6" w14:textId="77777777" w:rsidR="009D0A37" w:rsidRPr="009D0A37" w:rsidRDefault="009D0A37" w:rsidP="00507DF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Perintah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dikeluarkan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087B0C7" w14:textId="77777777" w:rsidR="00D64118" w:rsidRPr="009D0A37" w:rsidRDefault="00D64118" w:rsidP="00507DFD">
      <w:pPr>
        <w:pStyle w:val="ListParagraph"/>
        <w:numPr>
          <w:ilvl w:val="0"/>
          <w:numId w:val="4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mungkir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diperintahkan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memulangkan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pemberian-pemberian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pertun</w:t>
      </w:r>
      <w:r w:rsidR="003B23D1" w:rsidRPr="009D0A37">
        <w:rPr>
          <w:rFonts w:ascii="Times New Roman" w:hAnsi="Times New Roman" w:cs="Times New Roman"/>
          <w:sz w:val="32"/>
          <w:szCs w:val="32"/>
        </w:rPr>
        <w:t>an</w:t>
      </w:r>
      <w:r w:rsidRPr="009D0A37">
        <w:rPr>
          <w:rFonts w:ascii="Times New Roman" w:hAnsi="Times New Roman" w:cs="Times New Roman"/>
          <w:sz w:val="32"/>
          <w:szCs w:val="32"/>
        </w:rPr>
        <w:t>ga</w:t>
      </w:r>
      <w:r w:rsidR="003B23D1" w:rsidRPr="009D0A37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masih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nilaian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pemberian-pemberian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pertunangan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3D1" w:rsidRPr="009D0A37">
        <w:rPr>
          <w:rFonts w:ascii="Times New Roman" w:hAnsi="Times New Roman" w:cs="Times New Roman"/>
          <w:sz w:val="32"/>
          <w:szCs w:val="32"/>
        </w:rPr>
        <w:t>tiada</w:t>
      </w:r>
      <w:proofErr w:type="spellEnd"/>
      <w:r w:rsidR="003B23D1" w:rsidRPr="009D0A37">
        <w:rPr>
          <w:rFonts w:ascii="Times New Roman" w:hAnsi="Times New Roman" w:cs="Times New Roman"/>
          <w:sz w:val="32"/>
          <w:szCs w:val="32"/>
        </w:rPr>
        <w:t>.</w:t>
      </w:r>
    </w:p>
    <w:p w14:paraId="10957C11" w14:textId="77777777" w:rsidR="003B23D1" w:rsidRPr="009D0A37" w:rsidRDefault="003B23D1" w:rsidP="00507DFD">
      <w:pPr>
        <w:spacing w:line="276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D0A37">
        <w:rPr>
          <w:rFonts w:ascii="Times New Roman" w:hAnsi="Times New Roman" w:cs="Times New Roman"/>
          <w:b/>
          <w:sz w:val="32"/>
          <w:szCs w:val="32"/>
        </w:rPr>
        <w:t>Dan</w:t>
      </w:r>
    </w:p>
    <w:p w14:paraId="51C54D60" w14:textId="77777777" w:rsidR="003B23D1" w:rsidRPr="009D0A37" w:rsidRDefault="003B23D1" w:rsidP="00507DFD">
      <w:pPr>
        <w:pStyle w:val="ListParagraph"/>
        <w:numPr>
          <w:ilvl w:val="0"/>
          <w:numId w:val="4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mungkir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diperintahkan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membayar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RM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iaitu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wang yang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dibelanjakan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suci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hati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membuat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persediaan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bagi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perkahwinan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>.</w:t>
      </w:r>
    </w:p>
    <w:p w14:paraId="1936345E" w14:textId="77777777" w:rsidR="003B23D1" w:rsidRPr="009D0A37" w:rsidRDefault="003B23D1" w:rsidP="009D0A3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F83C17B" w14:textId="0EE064EF" w:rsidR="003B23D1" w:rsidRDefault="00510B02" w:rsidP="00D927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Persoalan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 Fakta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bagi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Perceraian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 di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Luar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Mahkamah</w:t>
      </w:r>
      <w:proofErr w:type="spellEnd"/>
    </w:p>
    <w:p w14:paraId="518CCE2F" w14:textId="77777777" w:rsidR="00D927D8" w:rsidRPr="00D927D8" w:rsidRDefault="00D927D8" w:rsidP="00D927D8">
      <w:pPr>
        <w:pStyle w:val="ListParagraph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0CA26287" w14:textId="77777777" w:rsidR="00510B02" w:rsidRPr="009D0A37" w:rsidRDefault="00510B02" w:rsidP="009D0A3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0A37">
        <w:rPr>
          <w:rFonts w:ascii="Times New Roman" w:hAnsi="Times New Roman" w:cs="Times New Roman"/>
          <w:sz w:val="32"/>
          <w:szCs w:val="32"/>
        </w:rPr>
        <w:t>Seksyen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55A</w:t>
      </w:r>
    </w:p>
    <w:p w14:paraId="4CAA9C86" w14:textId="77777777" w:rsidR="003B23D1" w:rsidRPr="009D0A37" w:rsidRDefault="00215962" w:rsidP="00507DFD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wujud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perkahwinan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sah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antara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pihak-pihak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4843A575" w14:textId="77777777" w:rsidR="009D0A37" w:rsidRPr="009D0A37" w:rsidRDefault="009D0A37" w:rsidP="00507DFD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suami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menceraikan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isteri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luar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>?</w:t>
      </w:r>
    </w:p>
    <w:p w14:paraId="662F5F1B" w14:textId="77777777" w:rsidR="009D0A37" w:rsidRPr="009D0A37" w:rsidRDefault="009D0A37" w:rsidP="00507DFD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perceraian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mendapat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kebenaran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>?</w:t>
      </w:r>
    </w:p>
    <w:p w14:paraId="42607456" w14:textId="77777777" w:rsidR="009D0A37" w:rsidRDefault="009D0A37" w:rsidP="00507DFD">
      <w:pPr>
        <w:pStyle w:val="ListParagraph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9D0A37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perceraian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dilaporkan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tempoh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7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hari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pelafazan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talak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kepada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0A37"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 w:rsidRPr="009D0A37">
        <w:rPr>
          <w:rFonts w:ascii="Times New Roman" w:hAnsi="Times New Roman" w:cs="Times New Roman"/>
          <w:sz w:val="32"/>
          <w:szCs w:val="32"/>
        </w:rPr>
        <w:t>?</w:t>
      </w:r>
    </w:p>
    <w:p w14:paraId="095BE5CE" w14:textId="77777777" w:rsidR="009D0A37" w:rsidRDefault="009D0A37" w:rsidP="00507DF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</w:p>
    <w:p w14:paraId="258BCC28" w14:textId="77777777" w:rsidR="009D0A37" w:rsidRDefault="009D0A37" w:rsidP="00507DF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Perintah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dikeluarkan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7F23D678" w14:textId="77777777" w:rsidR="009D0A37" w:rsidRDefault="009D0A37" w:rsidP="00507DFD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mensabitkan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lafaz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talak </w:t>
      </w:r>
      <w:proofErr w:type="spellStart"/>
      <w:r w:rsidR="0090252B">
        <w:rPr>
          <w:rFonts w:ascii="Times New Roman" w:hAnsi="Times New Roman" w:cs="Times New Roman"/>
          <w:sz w:val="32"/>
          <w:szCs w:val="32"/>
        </w:rPr>
        <w:t>suami</w:t>
      </w:r>
      <w:proofErr w:type="spellEnd"/>
      <w:r w:rsid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>
        <w:rPr>
          <w:rFonts w:ascii="Times New Roman" w:hAnsi="Times New Roman" w:cs="Times New Roman"/>
          <w:sz w:val="32"/>
          <w:szCs w:val="32"/>
        </w:rPr>
        <w:t>terhadap</w:t>
      </w:r>
      <w:proofErr w:type="spellEnd"/>
      <w:r w:rsid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>
        <w:rPr>
          <w:rFonts w:ascii="Times New Roman" w:hAnsi="Times New Roman" w:cs="Times New Roman"/>
          <w:sz w:val="32"/>
          <w:szCs w:val="32"/>
        </w:rPr>
        <w:t>isteri</w:t>
      </w:r>
      <w:proofErr w:type="spellEnd"/>
      <w:r w:rsidR="009025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berlaku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hAnsi="Times New Roman" w:cs="Times New Roman"/>
          <w:sz w:val="32"/>
          <w:szCs w:val="32"/>
        </w:rPr>
        <w:t>luar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pada </w:t>
      </w:r>
      <w:proofErr w:type="spellStart"/>
      <w:r>
        <w:rPr>
          <w:rFonts w:ascii="Times New Roman" w:hAnsi="Times New Roman" w:cs="Times New Roman"/>
          <w:sz w:val="32"/>
          <w:szCs w:val="32"/>
        </w:rPr>
        <w:t>tarikh</w:t>
      </w:r>
      <w:proofErr w:type="spellEnd"/>
      <w:r w:rsidR="0090252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masa</w:t>
      </w:r>
      <w:r w:rsidR="0090252B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90252B">
        <w:rPr>
          <w:rFonts w:ascii="Times New Roman" w:hAnsi="Times New Roman" w:cs="Times New Roman"/>
          <w:sz w:val="32"/>
          <w:szCs w:val="32"/>
        </w:rPr>
        <w:t>tempat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adalah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mengikut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Hukum </w:t>
      </w:r>
      <w:proofErr w:type="spellStart"/>
      <w:r>
        <w:rPr>
          <w:rFonts w:ascii="Times New Roman" w:hAnsi="Times New Roman" w:cs="Times New Roman"/>
          <w:sz w:val="32"/>
          <w:szCs w:val="32"/>
        </w:rPr>
        <w:t>Syarak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CE7C5C9" w14:textId="77777777" w:rsidR="0090252B" w:rsidRDefault="0090252B" w:rsidP="00507DFD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Mahkamah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mensabitkan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gugur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talak </w:t>
      </w:r>
      <w:proofErr w:type="spellStart"/>
      <w:r>
        <w:rPr>
          <w:rFonts w:ascii="Times New Roman" w:hAnsi="Times New Roman" w:cs="Times New Roman"/>
          <w:sz w:val="32"/>
          <w:szCs w:val="32"/>
        </w:rPr>
        <w:t>satu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kali </w:t>
      </w:r>
      <w:proofErr w:type="spellStart"/>
      <w:r>
        <w:rPr>
          <w:rFonts w:ascii="Times New Roman" w:hAnsi="Times New Roman" w:cs="Times New Roman"/>
          <w:sz w:val="32"/>
          <w:szCs w:val="32"/>
        </w:rPr>
        <w:t>pertama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berbaki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talak </w:t>
      </w:r>
      <w:proofErr w:type="spellStart"/>
      <w:r>
        <w:rPr>
          <w:rFonts w:ascii="Times New Roman" w:hAnsi="Times New Roman" w:cs="Times New Roman"/>
          <w:sz w:val="32"/>
          <w:szCs w:val="32"/>
        </w:rPr>
        <w:t>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atas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pihak-pihak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29B842B" w14:textId="21CEC51B" w:rsidR="009D0A37" w:rsidRDefault="009D0A37" w:rsidP="00507DFD">
      <w:pPr>
        <w:pStyle w:val="ListParagraph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0252B">
        <w:rPr>
          <w:rFonts w:ascii="Times New Roman" w:hAnsi="Times New Roman" w:cs="Times New Roman"/>
          <w:sz w:val="32"/>
          <w:szCs w:val="32"/>
        </w:rPr>
        <w:lastRenderedPageBreak/>
        <w:t>Mahkamah</w:t>
      </w:r>
      <w:proofErr w:type="spellEnd"/>
      <w:r w:rsidRP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252B">
        <w:rPr>
          <w:rFonts w:ascii="Times New Roman" w:hAnsi="Times New Roman" w:cs="Times New Roman"/>
          <w:sz w:val="32"/>
          <w:szCs w:val="32"/>
        </w:rPr>
        <w:t>mengarahkan</w:t>
      </w:r>
      <w:proofErr w:type="spellEnd"/>
      <w:r w:rsidRP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>
        <w:rPr>
          <w:rFonts w:ascii="Times New Roman" w:hAnsi="Times New Roman" w:cs="Times New Roman"/>
          <w:sz w:val="32"/>
          <w:szCs w:val="32"/>
        </w:rPr>
        <w:t>rekod</w:t>
      </w:r>
      <w:proofErr w:type="spellEnd"/>
      <w:r w:rsid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252B">
        <w:rPr>
          <w:rFonts w:ascii="Times New Roman" w:hAnsi="Times New Roman" w:cs="Times New Roman"/>
          <w:sz w:val="32"/>
          <w:szCs w:val="32"/>
        </w:rPr>
        <w:t>perceraian</w:t>
      </w:r>
      <w:proofErr w:type="spellEnd"/>
      <w:r w:rsidRP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 w:rsidRPr="0090252B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="0090252B" w:rsidRP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 w:rsidRPr="0090252B">
        <w:rPr>
          <w:rFonts w:ascii="Times New Roman" w:hAnsi="Times New Roman" w:cs="Times New Roman"/>
          <w:sz w:val="32"/>
          <w:szCs w:val="32"/>
        </w:rPr>
        <w:t>dihantar</w:t>
      </w:r>
      <w:proofErr w:type="spellEnd"/>
      <w:r w:rsidR="0090252B" w:rsidRP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 w:rsidRPr="0090252B">
        <w:rPr>
          <w:rFonts w:ascii="Times New Roman" w:hAnsi="Times New Roman" w:cs="Times New Roman"/>
          <w:sz w:val="32"/>
          <w:szCs w:val="32"/>
        </w:rPr>
        <w:t>kepada</w:t>
      </w:r>
      <w:proofErr w:type="spellEnd"/>
      <w:r w:rsidR="0090252B" w:rsidRP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 w:rsidRPr="0090252B">
        <w:rPr>
          <w:rFonts w:ascii="Times New Roman" w:hAnsi="Times New Roman" w:cs="Times New Roman"/>
          <w:sz w:val="32"/>
          <w:szCs w:val="32"/>
        </w:rPr>
        <w:t>Pendaftar</w:t>
      </w:r>
      <w:proofErr w:type="spellEnd"/>
      <w:r w:rsidR="0090252B" w:rsidRP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>
        <w:rPr>
          <w:rFonts w:ascii="Times New Roman" w:hAnsi="Times New Roman" w:cs="Times New Roman"/>
          <w:sz w:val="32"/>
          <w:szCs w:val="32"/>
        </w:rPr>
        <w:t>bagi</w:t>
      </w:r>
      <w:proofErr w:type="spellEnd"/>
      <w:r w:rsidR="009025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0252B">
        <w:rPr>
          <w:rFonts w:ascii="Times New Roman" w:hAnsi="Times New Roman" w:cs="Times New Roman"/>
          <w:sz w:val="32"/>
          <w:szCs w:val="32"/>
        </w:rPr>
        <w:t>pendaftaran</w:t>
      </w:r>
      <w:proofErr w:type="spellEnd"/>
      <w:r w:rsidR="0090252B" w:rsidRPr="0090252B">
        <w:rPr>
          <w:rFonts w:ascii="Times New Roman" w:hAnsi="Times New Roman" w:cs="Times New Roman"/>
          <w:sz w:val="32"/>
          <w:szCs w:val="32"/>
        </w:rPr>
        <w:t>.</w:t>
      </w:r>
    </w:p>
    <w:p w14:paraId="146C6318" w14:textId="77777777" w:rsidR="00D927D8" w:rsidRPr="0090252B" w:rsidRDefault="00D927D8" w:rsidP="00D927D8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14:paraId="20F7C6EC" w14:textId="1CF913DB" w:rsidR="00CA5FA9" w:rsidRDefault="00304923" w:rsidP="00D927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Fakta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Persoalan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bagi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kes</w:t>
      </w:r>
      <w:proofErr w:type="spellEnd"/>
      <w:r w:rsidRPr="00D927D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D927D8">
        <w:rPr>
          <w:rFonts w:ascii="Times New Roman" w:hAnsi="Times New Roman" w:cs="Times New Roman"/>
          <w:sz w:val="32"/>
          <w:szCs w:val="32"/>
          <w:u w:val="single"/>
        </w:rPr>
        <w:t>Mutaah</w:t>
      </w:r>
      <w:proofErr w:type="spellEnd"/>
    </w:p>
    <w:p w14:paraId="1A7B7FBE" w14:textId="77777777" w:rsidR="00D927D8" w:rsidRPr="00D927D8" w:rsidRDefault="00D927D8" w:rsidP="00D927D8">
      <w:pPr>
        <w:pStyle w:val="ListParagraph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5C97147D" w14:textId="77777777" w:rsidR="00304923" w:rsidRDefault="00304923" w:rsidP="0090252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Seksyen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58</w:t>
      </w:r>
    </w:p>
    <w:p w14:paraId="2AF9E790" w14:textId="77777777" w:rsidR="00304923" w:rsidRDefault="00304923" w:rsidP="0090252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0354538" w14:textId="77777777" w:rsidR="00304923" w:rsidRDefault="0056220A" w:rsidP="00E060F0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wujud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perkahwinan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sah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antara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pihak-pihak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6AD613E" w14:textId="77777777" w:rsidR="00215962" w:rsidRDefault="0056220A" w:rsidP="00E060F0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isteri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diceraikan</w:t>
      </w:r>
      <w:proofErr w:type="spellEnd"/>
      <w:r w:rsidR="00543F0E">
        <w:rPr>
          <w:rFonts w:ascii="Times New Roman" w:hAnsi="Times New Roman" w:cs="Times New Roman"/>
          <w:sz w:val="32"/>
          <w:szCs w:val="32"/>
        </w:rPr>
        <w:t xml:space="preserve"> oleh </w:t>
      </w:r>
      <w:proofErr w:type="spellStart"/>
      <w:r w:rsidR="00543F0E">
        <w:rPr>
          <w:rFonts w:ascii="Times New Roman" w:hAnsi="Times New Roman" w:cs="Times New Roman"/>
          <w:sz w:val="32"/>
          <w:szCs w:val="32"/>
        </w:rPr>
        <w:t>suami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785094" w14:textId="77777777" w:rsidR="0056220A" w:rsidRDefault="00215962" w:rsidP="00215962">
      <w:pPr>
        <w:pStyle w:val="ListParagraph"/>
        <w:spacing w:line="276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Nota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mutaah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boleh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dituntut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bagi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perceraian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="008A6B9B">
        <w:rPr>
          <w:rFonts w:ascii="Times New Roman" w:hAnsi="Times New Roman" w:cs="Times New Roman"/>
          <w:sz w:val="32"/>
          <w:szCs w:val="32"/>
        </w:rPr>
        <w:t>aklik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khulq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fasakh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berpunca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suami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murtad,</w:t>
      </w:r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mati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pucuk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>, papa,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ghaib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fasakh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berpunca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isteri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tidak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boleh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melakukan</w:t>
      </w:r>
      <w:proofErr w:type="spell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6B9B">
        <w:rPr>
          <w:rFonts w:ascii="Times New Roman" w:hAnsi="Times New Roman" w:cs="Times New Roman"/>
          <w:sz w:val="32"/>
          <w:szCs w:val="32"/>
        </w:rPr>
        <w:t>persetubuhan</w:t>
      </w:r>
      <w:proofErr w:type="spellEnd"/>
      <w:r>
        <w:rPr>
          <w:rFonts w:ascii="Times New Roman" w:hAnsi="Times New Roman" w:cs="Times New Roman"/>
          <w:sz w:val="32"/>
          <w:szCs w:val="32"/>
        </w:rPr>
        <w:t>, murtad</w:t>
      </w:r>
      <w:r w:rsidR="00C72CD4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C72CD4">
        <w:rPr>
          <w:rFonts w:ascii="Times New Roman" w:hAnsi="Times New Roman" w:cs="Times New Roman"/>
          <w:sz w:val="32"/>
          <w:szCs w:val="32"/>
        </w:rPr>
        <w:t>isteri</w:t>
      </w:r>
      <w:proofErr w:type="spellEnd"/>
      <w:r w:rsid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2CD4">
        <w:rPr>
          <w:rFonts w:ascii="Times New Roman" w:hAnsi="Times New Roman" w:cs="Times New Roman"/>
          <w:sz w:val="32"/>
          <w:szCs w:val="32"/>
        </w:rPr>
        <w:t>dikahwini</w:t>
      </w:r>
      <w:proofErr w:type="spellEnd"/>
      <w:r w:rsid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2CD4">
        <w:rPr>
          <w:rFonts w:ascii="Times New Roman" w:hAnsi="Times New Roman" w:cs="Times New Roman"/>
          <w:sz w:val="32"/>
          <w:szCs w:val="32"/>
        </w:rPr>
        <w:t>semasa</w:t>
      </w:r>
      <w:proofErr w:type="spellEnd"/>
      <w:r w:rsid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2CD4">
        <w:rPr>
          <w:rFonts w:ascii="Times New Roman" w:hAnsi="Times New Roman" w:cs="Times New Roman"/>
          <w:sz w:val="32"/>
          <w:szCs w:val="32"/>
        </w:rPr>
        <w:t>kecil</w:t>
      </w:r>
      <w:proofErr w:type="spellEnd"/>
      <w:r w:rsidR="00C72CD4">
        <w:rPr>
          <w:rFonts w:ascii="Times New Roman" w:hAnsi="Times New Roman" w:cs="Times New Roman"/>
          <w:sz w:val="32"/>
          <w:szCs w:val="32"/>
        </w:rPr>
        <w:t xml:space="preserve">; </w:t>
      </w:r>
      <w:proofErr w:type="gramStart"/>
      <w:r w:rsidR="00C72CD4">
        <w:rPr>
          <w:rFonts w:ascii="Times New Roman" w:hAnsi="Times New Roman" w:cs="Times New Roman"/>
          <w:sz w:val="32"/>
          <w:szCs w:val="32"/>
        </w:rPr>
        <w:t xml:space="preserve">hakam </w:t>
      </w:r>
      <w:r w:rsidR="008A6B9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A6B9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B81B6C" w14:textId="77777777" w:rsidR="0056220A" w:rsidRDefault="0056220A" w:rsidP="00E060F0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isteri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diceraikan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tanpa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sebab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patut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10010063" w14:textId="77777777" w:rsidR="0056220A" w:rsidRDefault="0056220A" w:rsidP="00E060F0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isteri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berkelayakan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mendapat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mutaah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11789D13" w14:textId="77777777" w:rsidR="0056220A" w:rsidRDefault="0056220A" w:rsidP="00E060F0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berlaku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persetubuhan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antara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pihak-pihak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5B2EA3D7" w14:textId="77777777" w:rsidR="008A6B9B" w:rsidRDefault="008A6B9B" w:rsidP="00E060F0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pihak-pihak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masih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hidup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75042F4" w14:textId="77777777" w:rsidR="0056220A" w:rsidRDefault="0056220A" w:rsidP="00E060F0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jumlah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amaun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tuntutan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Plaintif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adalah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wajar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berdasarkan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4D2547EE" w14:textId="77777777" w:rsidR="0056220A" w:rsidRDefault="0056220A" w:rsidP="00E060F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kemampuan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suami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4565A1" w14:textId="77777777" w:rsidR="0056220A" w:rsidRDefault="0056220A" w:rsidP="00E060F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="00C72CD4">
        <w:rPr>
          <w:rFonts w:ascii="Times New Roman" w:hAnsi="Times New Roman" w:cs="Times New Roman"/>
          <w:sz w:val="32"/>
          <w:szCs w:val="32"/>
        </w:rPr>
        <w:t>ifat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isteri</w:t>
      </w:r>
      <w:proofErr w:type="spellEnd"/>
    </w:p>
    <w:p w14:paraId="4358A81B" w14:textId="77777777" w:rsidR="0056220A" w:rsidRDefault="00C72CD4" w:rsidP="00E060F0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nasab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isteri</w:t>
      </w:r>
      <w:proofErr w:type="spellEnd"/>
    </w:p>
    <w:p w14:paraId="3B35ECC0" w14:textId="77777777" w:rsidR="0056220A" w:rsidRDefault="0056220A" w:rsidP="00C72CD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2CBB87" w14:textId="201B579F" w:rsidR="00C72CD4" w:rsidRDefault="00C72CD4" w:rsidP="00D927D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927D8">
        <w:rPr>
          <w:rFonts w:ascii="Times New Roman" w:hAnsi="Times New Roman" w:cs="Times New Roman"/>
          <w:sz w:val="32"/>
          <w:szCs w:val="32"/>
        </w:rPr>
        <w:t>Persoalan</w:t>
      </w:r>
      <w:proofErr w:type="spellEnd"/>
      <w:r w:rsidRPr="00D927D8">
        <w:rPr>
          <w:rFonts w:ascii="Times New Roman" w:hAnsi="Times New Roman" w:cs="Times New Roman"/>
          <w:sz w:val="32"/>
          <w:szCs w:val="32"/>
        </w:rPr>
        <w:t xml:space="preserve"> Fakta </w:t>
      </w:r>
      <w:proofErr w:type="spellStart"/>
      <w:r w:rsidRPr="00D927D8">
        <w:rPr>
          <w:rFonts w:ascii="Times New Roman" w:hAnsi="Times New Roman" w:cs="Times New Roman"/>
          <w:sz w:val="32"/>
          <w:szCs w:val="32"/>
        </w:rPr>
        <w:t>Nafkah</w:t>
      </w:r>
      <w:proofErr w:type="spellEnd"/>
      <w:r w:rsidRPr="00D927D8">
        <w:rPr>
          <w:rFonts w:ascii="Times New Roman" w:hAnsi="Times New Roman" w:cs="Times New Roman"/>
          <w:sz w:val="32"/>
          <w:szCs w:val="32"/>
        </w:rPr>
        <w:t xml:space="preserve"> Anak</w:t>
      </w:r>
    </w:p>
    <w:p w14:paraId="53FD2648" w14:textId="77777777" w:rsidR="00D927D8" w:rsidRPr="00D927D8" w:rsidRDefault="00D927D8" w:rsidP="00D927D8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22CD69" w14:textId="1B665BD3" w:rsidR="00C72CD4" w:rsidRDefault="00C72CD4" w:rsidP="00C72CD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Seksyen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2CD4">
        <w:rPr>
          <w:rFonts w:ascii="Times New Roman" w:hAnsi="Times New Roman" w:cs="Times New Roman"/>
          <w:sz w:val="32"/>
          <w:szCs w:val="32"/>
        </w:rPr>
        <w:t xml:space="preserve">(1) EUUKI </w:t>
      </w:r>
      <w:r w:rsidR="0017545C">
        <w:rPr>
          <w:rFonts w:ascii="Times New Roman" w:hAnsi="Times New Roman" w:cs="Times New Roman"/>
          <w:sz w:val="32"/>
          <w:szCs w:val="32"/>
        </w:rPr>
        <w:t>NEGERI SELANGOR</w:t>
      </w:r>
      <w:r w:rsidRPr="00C72CD4">
        <w:rPr>
          <w:rFonts w:ascii="Times New Roman" w:hAnsi="Times New Roman" w:cs="Times New Roman"/>
          <w:sz w:val="32"/>
          <w:szCs w:val="32"/>
        </w:rPr>
        <w:t xml:space="preserve"> 2003</w:t>
      </w:r>
    </w:p>
    <w:p w14:paraId="722F04CA" w14:textId="77777777" w:rsidR="00C72CD4" w:rsidRDefault="00BC7494" w:rsidP="00F2466D">
      <w:pPr>
        <w:pStyle w:val="ListParagraph"/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C72CD4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C72CD4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2CD4" w:rsidRPr="00C72CD4">
        <w:rPr>
          <w:rFonts w:ascii="Times New Roman" w:hAnsi="Times New Roman" w:cs="Times New Roman"/>
          <w:sz w:val="32"/>
          <w:szCs w:val="32"/>
        </w:rPr>
        <w:t>anak</w:t>
      </w:r>
      <w:proofErr w:type="spellEnd"/>
      <w:r w:rsidR="00C72CD4" w:rsidRPr="00C72CD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C72CD4" w:rsidRPr="00C72CD4">
        <w:rPr>
          <w:rFonts w:ascii="Times New Roman" w:hAnsi="Times New Roman" w:cs="Times New Roman"/>
          <w:sz w:val="32"/>
          <w:szCs w:val="32"/>
        </w:rPr>
        <w:t>lahir</w:t>
      </w:r>
      <w:proofErr w:type="spellEnd"/>
      <w:r w:rsidR="00C72CD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2CD4" w:rsidRPr="00C72CD4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C72CD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2CD4" w:rsidRPr="00C72CD4">
        <w:rPr>
          <w:rFonts w:ascii="Times New Roman" w:hAnsi="Times New Roman" w:cs="Times New Roman"/>
          <w:sz w:val="32"/>
          <w:szCs w:val="32"/>
        </w:rPr>
        <w:t>perkahwinan</w:t>
      </w:r>
      <w:proofErr w:type="spellEnd"/>
      <w:r w:rsidR="00C72CD4" w:rsidRPr="00C72CD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C72CD4" w:rsidRPr="00C72CD4">
        <w:rPr>
          <w:rFonts w:ascii="Times New Roman" w:hAnsi="Times New Roman" w:cs="Times New Roman"/>
          <w:sz w:val="32"/>
          <w:szCs w:val="32"/>
        </w:rPr>
        <w:t>sah</w:t>
      </w:r>
      <w:proofErr w:type="spellEnd"/>
      <w:r w:rsidR="00C72CD4" w:rsidRPr="00C72CD4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C72CD4" w:rsidRPr="00C72CD4">
        <w:rPr>
          <w:rFonts w:ascii="Times New Roman" w:hAnsi="Times New Roman" w:cs="Times New Roman"/>
          <w:sz w:val="32"/>
          <w:szCs w:val="32"/>
        </w:rPr>
        <w:t>sah</w:t>
      </w:r>
      <w:proofErr w:type="spellEnd"/>
      <w:r w:rsidR="00C72CD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2CD4" w:rsidRPr="00C72CD4">
        <w:rPr>
          <w:rFonts w:ascii="Times New Roman" w:hAnsi="Times New Roman" w:cs="Times New Roman"/>
          <w:sz w:val="32"/>
          <w:szCs w:val="32"/>
        </w:rPr>
        <w:t>taraf</w:t>
      </w:r>
      <w:proofErr w:type="spellEnd"/>
      <w:r w:rsidR="00C72CD4">
        <w:rPr>
          <w:rFonts w:ascii="Times New Roman" w:hAnsi="Times New Roman" w:cs="Times New Roman"/>
          <w:sz w:val="32"/>
          <w:szCs w:val="32"/>
        </w:rPr>
        <w:t>?</w:t>
      </w:r>
    </w:p>
    <w:p w14:paraId="10D7BCCF" w14:textId="77777777" w:rsidR="008F647D" w:rsidRPr="00C72CD4" w:rsidRDefault="00C72CD4" w:rsidP="00F2466D">
      <w:pPr>
        <w:pStyle w:val="ListParagraph"/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Sama </w:t>
      </w:r>
      <w:proofErr w:type="spellStart"/>
      <w:r>
        <w:rPr>
          <w:rFonts w:ascii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kewajipan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seorang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lelaki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menanggung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nafkah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anak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membayar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kosnya</w:t>
      </w:r>
      <w:proofErr w:type="spellEnd"/>
      <w:r w:rsidR="00F2466D">
        <w:rPr>
          <w:rFonts w:ascii="Times New Roman" w:hAnsi="Times New Roman" w:cs="Times New Roman"/>
          <w:sz w:val="32"/>
          <w:szCs w:val="32"/>
        </w:rPr>
        <w:t>?</w:t>
      </w:r>
    </w:p>
    <w:p w14:paraId="3F731BC1" w14:textId="77777777" w:rsidR="008F647D" w:rsidRPr="00C72CD4" w:rsidRDefault="00E021AB" w:rsidP="00F2466D">
      <w:pPr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BC7494" w:rsidRPr="00C72CD4">
        <w:rPr>
          <w:rFonts w:ascii="Times New Roman" w:hAnsi="Times New Roman" w:cs="Times New Roman"/>
          <w:sz w:val="32"/>
          <w:szCs w:val="32"/>
        </w:rPr>
        <w:t xml:space="preserve">nak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berada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r w:rsidR="00F2466D">
        <w:rPr>
          <w:rFonts w:ascii="Times New Roman" w:hAnsi="Times New Roman" w:cs="Times New Roman"/>
          <w:sz w:val="32"/>
          <w:szCs w:val="32"/>
        </w:rPr>
        <w:t xml:space="preserve">di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jagaan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siapa</w:t>
      </w:r>
      <w:proofErr w:type="spellEnd"/>
      <w:r w:rsidR="00F2466D">
        <w:rPr>
          <w:rFonts w:ascii="Times New Roman" w:hAnsi="Times New Roman" w:cs="Times New Roman"/>
          <w:sz w:val="32"/>
          <w:szCs w:val="32"/>
        </w:rPr>
        <w:t>?</w:t>
      </w:r>
    </w:p>
    <w:p w14:paraId="3DFC8AB0" w14:textId="77777777" w:rsidR="008F647D" w:rsidRPr="00C72CD4" w:rsidRDefault="00E021AB" w:rsidP="00F2466D">
      <w:pPr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Berapakah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jumlah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nafkah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berdasarkan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keperluan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mengambil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kira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tempat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tinggal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pakaian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makanan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perubatan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pelajaran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sebagaimana</w:t>
      </w:r>
      <w:proofErr w:type="spellEnd"/>
      <w:r w:rsidR="00BC7494" w:rsidRPr="00C72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7494" w:rsidRPr="00C72CD4">
        <w:rPr>
          <w:rFonts w:ascii="Times New Roman" w:hAnsi="Times New Roman" w:cs="Times New Roman"/>
          <w:sz w:val="32"/>
          <w:szCs w:val="32"/>
        </w:rPr>
        <w:t>munasabah</w:t>
      </w:r>
      <w:proofErr w:type="spellEnd"/>
      <w:r w:rsidR="00F2466D">
        <w:rPr>
          <w:rFonts w:ascii="Times New Roman" w:hAnsi="Times New Roman" w:cs="Times New Roman"/>
          <w:sz w:val="32"/>
          <w:szCs w:val="32"/>
        </w:rPr>
        <w:t>?</w:t>
      </w:r>
    </w:p>
    <w:p w14:paraId="1C615808" w14:textId="77777777" w:rsidR="008F647D" w:rsidRDefault="00E021AB" w:rsidP="00F2466D">
      <w:pPr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Kemampuan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membayar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jumlah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nafkah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32"/>
          <w:szCs w:val="32"/>
        </w:rPr>
        <w:t>dituntut</w:t>
      </w:r>
      <w:proofErr w:type="spellEnd"/>
      <w:r w:rsidR="00F2466D">
        <w:rPr>
          <w:rFonts w:ascii="Times New Roman" w:hAnsi="Times New Roman" w:cs="Times New Roman"/>
          <w:sz w:val="32"/>
          <w:szCs w:val="32"/>
        </w:rPr>
        <w:t>?</w:t>
      </w:r>
    </w:p>
    <w:p w14:paraId="5D7AF96E" w14:textId="77777777" w:rsidR="009512EB" w:rsidRDefault="00E021AB" w:rsidP="00F2466D">
      <w:pPr>
        <w:numPr>
          <w:ilvl w:val="0"/>
          <w:numId w:val="7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Bagaimana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512EB">
        <w:rPr>
          <w:rFonts w:ascii="Times New Roman" w:hAnsi="Times New Roman" w:cs="Times New Roman"/>
          <w:sz w:val="32"/>
          <w:szCs w:val="32"/>
        </w:rPr>
        <w:t>kaedah</w:t>
      </w:r>
      <w:proofErr w:type="spellEnd"/>
      <w:r w:rsidR="009512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512EB">
        <w:rPr>
          <w:rFonts w:ascii="Times New Roman" w:hAnsi="Times New Roman" w:cs="Times New Roman"/>
          <w:sz w:val="32"/>
          <w:szCs w:val="32"/>
        </w:rPr>
        <w:t>bayaran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nafkah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atau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pembayaran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nafkah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51BFD896" w14:textId="77777777" w:rsidR="00F2466D" w:rsidRDefault="00F2466D" w:rsidP="00F2466D">
      <w:p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47E4D459" w14:textId="77777777" w:rsidR="00F2466D" w:rsidRDefault="00F2466D" w:rsidP="00F2466D">
      <w:p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Seksyen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73(2) </w:t>
      </w:r>
    </w:p>
    <w:p w14:paraId="30B33CB7" w14:textId="77777777" w:rsidR="00F2466D" w:rsidRPr="00F2466D" w:rsidRDefault="00F2466D" w:rsidP="00F2466D">
      <w:pPr>
        <w:pStyle w:val="ListParagraph"/>
        <w:numPr>
          <w:ilvl w:val="0"/>
          <w:numId w:val="8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F2466D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kewajipan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seorang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bertanggungan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bawah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hukum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syara’untuk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menanggung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nafkah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>?</w:t>
      </w:r>
    </w:p>
    <w:p w14:paraId="672CFEE9" w14:textId="77777777" w:rsidR="00F2466D" w:rsidRPr="00F2466D" w:rsidRDefault="00F2466D" w:rsidP="00F2466D">
      <w:pPr>
        <w:numPr>
          <w:ilvl w:val="0"/>
          <w:numId w:val="8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F2466D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E021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1AB">
        <w:rPr>
          <w:rFonts w:ascii="Times New Roman" w:hAnsi="Times New Roman" w:cs="Times New Roman"/>
          <w:sz w:val="32"/>
          <w:szCs w:val="32"/>
        </w:rPr>
        <w:t>seseorang</w:t>
      </w:r>
      <w:proofErr w:type="spellEnd"/>
      <w:r w:rsidR="00E021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1AB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menanggung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nafkah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memberi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sumbangan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kepada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nafkah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kanak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kanak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443C26F5" w14:textId="77777777" w:rsidR="00F2466D" w:rsidRPr="00F2466D" w:rsidRDefault="00F2466D" w:rsidP="00F2466D">
      <w:pPr>
        <w:numPr>
          <w:ilvl w:val="0"/>
          <w:numId w:val="8"/>
        </w:numPr>
        <w:spacing w:line="276" w:lineRule="auto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F2466D">
        <w:rPr>
          <w:rFonts w:ascii="Times New Roman" w:hAnsi="Times New Roman" w:cs="Times New Roman"/>
          <w:sz w:val="32"/>
          <w:szCs w:val="32"/>
        </w:rPr>
        <w:t xml:space="preserve">Sama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bapa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kanak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kanak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mati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tempat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di mana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bapanya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berada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tidak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diketahui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bapanya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tidak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berupaya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menanggung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nafkah</w:t>
      </w:r>
      <w:proofErr w:type="spellEnd"/>
      <w:r w:rsidRPr="00F24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466D">
        <w:rPr>
          <w:rFonts w:ascii="Times New Roman" w:hAnsi="Times New Roman" w:cs="Times New Roman"/>
          <w:sz w:val="32"/>
          <w:szCs w:val="32"/>
        </w:rPr>
        <w:t>mereka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52AF5793" w14:textId="77777777" w:rsidR="00F2466D" w:rsidRPr="00C72CD4" w:rsidRDefault="00F2466D" w:rsidP="00F2466D">
      <w:pPr>
        <w:spacing w:line="276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2BBF82B0" w14:textId="77777777" w:rsidR="00C72CD4" w:rsidRDefault="007C66AD" w:rsidP="00C72CD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Sekian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terima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kasih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C72CD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AE38" w14:textId="77777777" w:rsidR="009C7C7C" w:rsidRDefault="009C7C7C" w:rsidP="00702711">
      <w:pPr>
        <w:spacing w:after="0" w:line="240" w:lineRule="auto"/>
      </w:pPr>
      <w:r>
        <w:separator/>
      </w:r>
    </w:p>
  </w:endnote>
  <w:endnote w:type="continuationSeparator" w:id="0">
    <w:p w14:paraId="1CFB3057" w14:textId="77777777" w:rsidR="009C7C7C" w:rsidRDefault="009C7C7C" w:rsidP="0070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615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47E07" w14:textId="4B88456A" w:rsidR="00702711" w:rsidRDefault="007027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7006C" w14:textId="77777777" w:rsidR="00702711" w:rsidRDefault="00702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ADEF" w14:textId="77777777" w:rsidR="009C7C7C" w:rsidRDefault="009C7C7C" w:rsidP="00702711">
      <w:pPr>
        <w:spacing w:after="0" w:line="240" w:lineRule="auto"/>
      </w:pPr>
      <w:r>
        <w:separator/>
      </w:r>
    </w:p>
  </w:footnote>
  <w:footnote w:type="continuationSeparator" w:id="0">
    <w:p w14:paraId="17A32F38" w14:textId="77777777" w:rsidR="009C7C7C" w:rsidRDefault="009C7C7C" w:rsidP="0070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5E7"/>
    <w:multiLevelType w:val="hybridMultilevel"/>
    <w:tmpl w:val="53647C28"/>
    <w:lvl w:ilvl="0" w:tplc="127A3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542"/>
    <w:multiLevelType w:val="hybridMultilevel"/>
    <w:tmpl w:val="CF0A4C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0DBC"/>
    <w:multiLevelType w:val="hybridMultilevel"/>
    <w:tmpl w:val="B9A20C1E"/>
    <w:lvl w:ilvl="0" w:tplc="4DE84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719"/>
    <w:multiLevelType w:val="hybridMultilevel"/>
    <w:tmpl w:val="96AE37E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457A6"/>
    <w:multiLevelType w:val="hybridMultilevel"/>
    <w:tmpl w:val="93C21AC4"/>
    <w:lvl w:ilvl="0" w:tplc="168677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403A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D215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0C1A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F05F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A8D3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548B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3096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BA97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702D54"/>
    <w:multiLevelType w:val="hybridMultilevel"/>
    <w:tmpl w:val="981839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906A9"/>
    <w:multiLevelType w:val="hybridMultilevel"/>
    <w:tmpl w:val="55C854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95B00"/>
    <w:multiLevelType w:val="hybridMultilevel"/>
    <w:tmpl w:val="455C66D8"/>
    <w:lvl w:ilvl="0" w:tplc="0078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E26423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5E8CA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B4958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AA521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D4ADE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4166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01C9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6E6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8676AE8"/>
    <w:multiLevelType w:val="hybridMultilevel"/>
    <w:tmpl w:val="4E1A8A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A130F"/>
    <w:multiLevelType w:val="hybridMultilevel"/>
    <w:tmpl w:val="6CAEA88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37C49"/>
    <w:multiLevelType w:val="hybridMultilevel"/>
    <w:tmpl w:val="3BD242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85847">
    <w:abstractNumId w:val="4"/>
  </w:num>
  <w:num w:numId="2" w16cid:durableId="1861046136">
    <w:abstractNumId w:val="5"/>
  </w:num>
  <w:num w:numId="3" w16cid:durableId="492065763">
    <w:abstractNumId w:val="9"/>
  </w:num>
  <w:num w:numId="4" w16cid:durableId="1665160963">
    <w:abstractNumId w:val="6"/>
  </w:num>
  <w:num w:numId="5" w16cid:durableId="1616785875">
    <w:abstractNumId w:val="3"/>
  </w:num>
  <w:num w:numId="6" w16cid:durableId="557281182">
    <w:abstractNumId w:val="8"/>
  </w:num>
  <w:num w:numId="7" w16cid:durableId="1836456996">
    <w:abstractNumId w:val="7"/>
  </w:num>
  <w:num w:numId="8" w16cid:durableId="827945625">
    <w:abstractNumId w:val="10"/>
  </w:num>
  <w:num w:numId="9" w16cid:durableId="540213972">
    <w:abstractNumId w:val="1"/>
  </w:num>
  <w:num w:numId="10" w16cid:durableId="110101237">
    <w:abstractNumId w:val="2"/>
  </w:num>
  <w:num w:numId="11" w16cid:durableId="210037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5"/>
    <w:rsid w:val="0017545C"/>
    <w:rsid w:val="001B6264"/>
    <w:rsid w:val="00215962"/>
    <w:rsid w:val="00224E65"/>
    <w:rsid w:val="00304923"/>
    <w:rsid w:val="00393556"/>
    <w:rsid w:val="003B23D1"/>
    <w:rsid w:val="004D1640"/>
    <w:rsid w:val="00507DFD"/>
    <w:rsid w:val="00510B02"/>
    <w:rsid w:val="00543F0E"/>
    <w:rsid w:val="0056220A"/>
    <w:rsid w:val="00702711"/>
    <w:rsid w:val="0079765C"/>
    <w:rsid w:val="007C66AD"/>
    <w:rsid w:val="008A6B9B"/>
    <w:rsid w:val="008F647D"/>
    <w:rsid w:val="0090252B"/>
    <w:rsid w:val="009512EB"/>
    <w:rsid w:val="009C7C7C"/>
    <w:rsid w:val="009D0A37"/>
    <w:rsid w:val="00BC7494"/>
    <w:rsid w:val="00C72CD4"/>
    <w:rsid w:val="00C74C0E"/>
    <w:rsid w:val="00CA5FA9"/>
    <w:rsid w:val="00D64118"/>
    <w:rsid w:val="00D872D0"/>
    <w:rsid w:val="00D927D8"/>
    <w:rsid w:val="00E021AB"/>
    <w:rsid w:val="00E060F0"/>
    <w:rsid w:val="00F2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E8ED"/>
  <w15:chartTrackingRefBased/>
  <w15:docId w15:val="{3513B9D9-A849-41AC-AA66-48AF2BA2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65"/>
    <w:pPr>
      <w:ind w:left="720"/>
      <w:contextualSpacing/>
    </w:pPr>
  </w:style>
  <w:style w:type="paragraph" w:styleId="NoSpacing">
    <w:name w:val="No Spacing"/>
    <w:uiPriority w:val="1"/>
    <w:qFormat/>
    <w:rsid w:val="00D872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11"/>
  </w:style>
  <w:style w:type="paragraph" w:styleId="Footer">
    <w:name w:val="footer"/>
    <w:basedOn w:val="Normal"/>
    <w:link w:val="FooterChar"/>
    <w:uiPriority w:val="99"/>
    <w:unhideWhenUsed/>
    <w:rsid w:val="0070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9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Nenney Shuhaidah Binti Shamsuddin</cp:lastModifiedBy>
  <cp:revision>5</cp:revision>
  <dcterms:created xsi:type="dcterms:W3CDTF">2022-07-27T09:00:00Z</dcterms:created>
  <dcterms:modified xsi:type="dcterms:W3CDTF">2022-07-27T09:05:00Z</dcterms:modified>
</cp:coreProperties>
</file>